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68" w:rsidRPr="00CC0A00" w:rsidRDefault="00C90322" w:rsidP="00C90322">
      <w:pPr>
        <w:jc w:val="center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C0A00">
        <w:rPr>
          <w:rFonts w:asciiTheme="minorHAnsi" w:hAnsiTheme="minorHAnsi" w:cstheme="minorHAnsi"/>
          <w:b/>
          <w:sz w:val="24"/>
          <w:szCs w:val="22"/>
          <w:u w:val="single"/>
        </w:rPr>
        <w:t>ΠΡΑΚΤΙΚΟ ΕΞΕΤΑΣΗΣ ΜΕΤΑΠΤΥΧΙΑΚΗΣ ΔΙΠΛΩΜΑΤΙΚΗΣ ΕΡΓΑΣΙΑΣ</w:t>
      </w:r>
    </w:p>
    <w:p w:rsidR="00C90322" w:rsidRPr="00C5747E" w:rsidRDefault="00C90322" w:rsidP="00C9032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5747E" w:rsidRPr="00C5747E" w:rsidRDefault="00C90322" w:rsidP="00CC0A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47E">
        <w:rPr>
          <w:rFonts w:asciiTheme="minorHAnsi" w:hAnsiTheme="minorHAnsi" w:cstheme="minorHAnsi"/>
          <w:sz w:val="22"/>
          <w:szCs w:val="22"/>
        </w:rPr>
        <w:t>Η Επιτροπή Αξιολόγησης της Μεταπτυχιακής Διπλωματικής Εργασίας του/της φοιτητή/</w:t>
      </w:r>
      <w:proofErr w:type="spellStart"/>
      <w:r w:rsidRPr="00C5747E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Pr="00C5747E">
        <w:rPr>
          <w:rFonts w:asciiTheme="minorHAnsi" w:hAnsiTheme="minorHAnsi" w:cstheme="minorHAnsi"/>
          <w:sz w:val="22"/>
          <w:szCs w:val="22"/>
        </w:rPr>
        <w:t xml:space="preserve"> του ΔΠΜΣ Άθληση και Υγεία:………………………………………………………………..………………………………………………………………..</w:t>
      </w:r>
      <w:r w:rsidR="00C5747E" w:rsidRPr="00C574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………………………………………………………………..………………………………………………………………..</w:t>
      </w:r>
      <w:r w:rsidR="00C5747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CC0A00">
        <w:rPr>
          <w:rFonts w:asciiTheme="minorHAnsi" w:hAnsiTheme="minorHAnsi" w:cstheme="minorHAnsi"/>
          <w:sz w:val="22"/>
          <w:szCs w:val="22"/>
        </w:rPr>
        <w:t>με ΑΕΜ:</w:t>
      </w:r>
      <w:r w:rsidR="00C5747E" w:rsidRPr="00C5747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C90322" w:rsidRDefault="00CC0A00" w:rsidP="00CC0A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</w:t>
      </w:r>
      <w:r w:rsidR="00C90322" w:rsidRPr="00C5747E">
        <w:rPr>
          <w:rFonts w:asciiTheme="minorHAnsi" w:hAnsiTheme="minorHAnsi" w:cstheme="minorHAnsi"/>
          <w:sz w:val="22"/>
          <w:szCs w:val="22"/>
        </w:rPr>
        <w:t xml:space="preserve">ε τίτλο: </w:t>
      </w:r>
      <w:r w:rsidRPr="00C5747E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………………………..………………………………………………………………………..………………………………………………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</w:p>
    <w:p w:rsidR="00C90322" w:rsidRDefault="00CC0A00" w:rsidP="00CC0A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47E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C5747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:rsidR="00CC0A00" w:rsidRPr="00C5747E" w:rsidRDefault="00CC0A00" w:rsidP="00CC0A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47E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C5747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:rsidR="00C90322" w:rsidRPr="00C5747E" w:rsidRDefault="00C90322" w:rsidP="00C90322">
      <w:pPr>
        <w:jc w:val="both"/>
        <w:rPr>
          <w:rFonts w:asciiTheme="minorHAnsi" w:hAnsiTheme="minorHAnsi" w:cstheme="minorHAnsi"/>
          <w:sz w:val="22"/>
          <w:szCs w:val="22"/>
        </w:rPr>
      </w:pPr>
      <w:r w:rsidRPr="00C5747E">
        <w:rPr>
          <w:rFonts w:asciiTheme="minorHAnsi" w:hAnsiTheme="minorHAnsi" w:cstheme="minorHAnsi"/>
          <w:sz w:val="22"/>
          <w:szCs w:val="22"/>
        </w:rPr>
        <w:t>Μετά τη δημόσια παρουσίαση της σήμερα…</w:t>
      </w:r>
      <w:r w:rsidR="00CC0A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C5747E">
        <w:rPr>
          <w:rFonts w:asciiTheme="minorHAnsi" w:hAnsiTheme="minorHAnsi" w:cstheme="minorHAnsi"/>
          <w:sz w:val="22"/>
          <w:szCs w:val="22"/>
        </w:rPr>
        <w:t>.., λαμβάνοντας υπόψη:</w:t>
      </w:r>
    </w:p>
    <w:p w:rsidR="00C90322" w:rsidRPr="00C5747E" w:rsidRDefault="00CC0A00" w:rsidP="00C90322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</w:t>
      </w:r>
      <w:r w:rsidR="00C90322" w:rsidRPr="00C5747E">
        <w:rPr>
          <w:rFonts w:asciiTheme="minorHAnsi" w:hAnsiTheme="minorHAnsi" w:cstheme="minorHAnsi"/>
          <w:sz w:val="22"/>
          <w:szCs w:val="22"/>
        </w:rPr>
        <w:t>ο βαθμό ανταπόκρισης του/της φοιτητή/</w:t>
      </w:r>
      <w:proofErr w:type="spellStart"/>
      <w:r w:rsidR="00C90322" w:rsidRPr="00C5747E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C90322" w:rsidRPr="00C5747E">
        <w:rPr>
          <w:rFonts w:asciiTheme="minorHAnsi" w:hAnsiTheme="minorHAnsi" w:cstheme="minorHAnsi"/>
          <w:sz w:val="22"/>
          <w:szCs w:val="22"/>
        </w:rPr>
        <w:t xml:space="preserve"> στις υποχρεώσεις του/της κατά τη διάρκεια της εκπόνησης της εργασίας</w:t>
      </w:r>
    </w:p>
    <w:p w:rsidR="00C90322" w:rsidRPr="00C5747E" w:rsidRDefault="00CC0A00" w:rsidP="00C90322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</w:t>
      </w:r>
      <w:r w:rsidR="00C90322" w:rsidRPr="00C5747E">
        <w:rPr>
          <w:rFonts w:asciiTheme="minorHAnsi" w:hAnsiTheme="minorHAnsi" w:cstheme="minorHAnsi"/>
          <w:sz w:val="22"/>
          <w:szCs w:val="22"/>
        </w:rPr>
        <w:t xml:space="preserve">ην ποιότητα του κειμένου και </w:t>
      </w:r>
    </w:p>
    <w:p w:rsidR="00C90322" w:rsidRPr="00C5747E" w:rsidRDefault="00CC0A00" w:rsidP="00C90322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</w:t>
      </w:r>
      <w:r w:rsidR="00C90322" w:rsidRPr="00C5747E">
        <w:rPr>
          <w:rFonts w:asciiTheme="minorHAnsi" w:hAnsiTheme="minorHAnsi" w:cstheme="minorHAnsi"/>
          <w:sz w:val="22"/>
          <w:szCs w:val="22"/>
        </w:rPr>
        <w:t>ην ποιότητα της προφορικής υποστήριξης της εργασίας</w:t>
      </w:r>
    </w:p>
    <w:p w:rsidR="00C90322" w:rsidRPr="00C5747E" w:rsidRDefault="00CC0A00" w:rsidP="00CC0A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</w:t>
      </w:r>
      <w:r w:rsidR="00C90322" w:rsidRPr="00C5747E">
        <w:rPr>
          <w:rFonts w:asciiTheme="minorHAnsi" w:hAnsiTheme="minorHAnsi" w:cstheme="minorHAnsi"/>
          <w:sz w:val="22"/>
          <w:szCs w:val="22"/>
        </w:rPr>
        <w:t>ρίνει ότι η πτυχιακή εργασία ολοκληρώθηκε επιτυχώς και την αξιολογεί με τον γενικό βαθμό (ολ</w:t>
      </w:r>
      <w:r w:rsidR="00C5747E">
        <w:rPr>
          <w:rFonts w:asciiTheme="minorHAnsi" w:hAnsiTheme="minorHAnsi" w:cstheme="minorHAnsi"/>
          <w:sz w:val="22"/>
          <w:szCs w:val="22"/>
        </w:rPr>
        <w:t>ογράφως) 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C5747E">
        <w:rPr>
          <w:rFonts w:asciiTheme="minorHAnsi" w:hAnsiTheme="minorHAnsi" w:cstheme="minorHAnsi"/>
          <w:sz w:val="22"/>
          <w:szCs w:val="22"/>
        </w:rPr>
        <w:t>______(αριθμητικώ</w:t>
      </w:r>
      <w:r w:rsidR="00C90322" w:rsidRPr="00C5747E">
        <w:rPr>
          <w:rFonts w:asciiTheme="minorHAnsi" w:hAnsiTheme="minorHAnsi" w:cstheme="minorHAnsi"/>
          <w:sz w:val="22"/>
          <w:szCs w:val="22"/>
        </w:rPr>
        <w:t>ς)</w:t>
      </w:r>
      <w:r>
        <w:rPr>
          <w:rFonts w:asciiTheme="minorHAnsi" w:hAnsiTheme="minorHAnsi" w:cstheme="minorHAnsi"/>
          <w:sz w:val="22"/>
          <w:szCs w:val="22"/>
        </w:rPr>
        <w:t>____________.</w:t>
      </w:r>
    </w:p>
    <w:p w:rsidR="00C90322" w:rsidRPr="00C5747E" w:rsidRDefault="00C90322" w:rsidP="00C9032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1780"/>
        <w:gridCol w:w="1872"/>
        <w:gridCol w:w="1688"/>
        <w:gridCol w:w="1780"/>
        <w:gridCol w:w="1781"/>
        <w:gridCol w:w="1781"/>
      </w:tblGrid>
      <w:tr w:rsidR="00C90322" w:rsidRPr="00C5747E" w:rsidTr="00C5747E">
        <w:trPr>
          <w:trHeight w:val="340"/>
        </w:trPr>
        <w:tc>
          <w:tcPr>
            <w:tcW w:w="10682" w:type="dxa"/>
            <w:gridSpan w:val="6"/>
          </w:tcPr>
          <w:p w:rsidR="00C90322" w:rsidRPr="00C5747E" w:rsidRDefault="00C5747E" w:rsidP="00C5747E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4"/>
                <w:szCs w:val="22"/>
              </w:rPr>
              <w:t>ΑΝΑΛΥΤΙΚΗ ΒΑΘΜΟΛΟΓΙΑ</w:t>
            </w:r>
          </w:p>
        </w:tc>
      </w:tr>
      <w:tr w:rsidR="00C90322" w:rsidRPr="00C5747E" w:rsidTr="00C5747E">
        <w:trPr>
          <w:trHeight w:val="34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:rsidR="00C90322" w:rsidRPr="00C5747E" w:rsidRDefault="00C5747E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Βαθμολογία Ανταπόκρισης στις Υποχρεώσεις (ΒΑ)</w:t>
            </w:r>
          </w:p>
        </w:tc>
        <w:tc>
          <w:tcPr>
            <w:tcW w:w="3468" w:type="dxa"/>
            <w:gridSpan w:val="2"/>
            <w:shd w:val="clear" w:color="auto" w:fill="D9D9D9" w:themeFill="background1" w:themeFillShade="D9"/>
          </w:tcPr>
          <w:p w:rsidR="00C90322" w:rsidRPr="00C5747E" w:rsidRDefault="00C5747E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Βαθμολογία Εργασίας (ΒΕ)</w:t>
            </w:r>
          </w:p>
        </w:tc>
        <w:tc>
          <w:tcPr>
            <w:tcW w:w="3562" w:type="dxa"/>
            <w:gridSpan w:val="2"/>
            <w:shd w:val="clear" w:color="auto" w:fill="D9D9D9" w:themeFill="background1" w:themeFillShade="D9"/>
          </w:tcPr>
          <w:p w:rsidR="00C90322" w:rsidRPr="00C5747E" w:rsidRDefault="00C5747E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Βαθμολογία Παρουσίασης (ΒΠ)</w:t>
            </w:r>
          </w:p>
        </w:tc>
      </w:tr>
      <w:tr w:rsidR="00C90322" w:rsidRPr="00C5747E" w:rsidTr="00C5747E">
        <w:trPr>
          <w:trHeight w:val="340"/>
        </w:trPr>
        <w:tc>
          <w:tcPr>
            <w:tcW w:w="1780" w:type="dxa"/>
          </w:tcPr>
          <w:p w:rsidR="00C90322" w:rsidRPr="00C5747E" w:rsidRDefault="00C90322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Βαθμολογητής</w:t>
            </w:r>
          </w:p>
        </w:tc>
        <w:tc>
          <w:tcPr>
            <w:tcW w:w="1872" w:type="dxa"/>
          </w:tcPr>
          <w:p w:rsidR="00C90322" w:rsidRPr="00C5747E" w:rsidRDefault="00C90322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C90322" w:rsidRPr="00C5747E" w:rsidRDefault="00C90322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Βαθμολογητής</w:t>
            </w:r>
          </w:p>
        </w:tc>
        <w:tc>
          <w:tcPr>
            <w:tcW w:w="1780" w:type="dxa"/>
          </w:tcPr>
          <w:p w:rsidR="00C90322" w:rsidRPr="00C5747E" w:rsidRDefault="00C90322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Βαθμός (0-10)</w:t>
            </w:r>
          </w:p>
        </w:tc>
        <w:tc>
          <w:tcPr>
            <w:tcW w:w="1781" w:type="dxa"/>
          </w:tcPr>
          <w:p w:rsidR="00C90322" w:rsidRPr="00C5747E" w:rsidRDefault="00C90322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Βαθμολογητής</w:t>
            </w:r>
          </w:p>
        </w:tc>
        <w:tc>
          <w:tcPr>
            <w:tcW w:w="1781" w:type="dxa"/>
          </w:tcPr>
          <w:p w:rsidR="00C90322" w:rsidRPr="00C5747E" w:rsidRDefault="00C90322" w:rsidP="00C574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b/>
                <w:sz w:val="22"/>
                <w:szCs w:val="22"/>
              </w:rPr>
              <w:t>Βαθμός (0-10)</w:t>
            </w:r>
          </w:p>
        </w:tc>
      </w:tr>
      <w:tr w:rsidR="00C5747E" w:rsidRPr="00C5747E" w:rsidTr="00C5747E">
        <w:trPr>
          <w:trHeight w:val="340"/>
        </w:trPr>
        <w:tc>
          <w:tcPr>
            <w:tcW w:w="1780" w:type="dxa"/>
            <w:vMerge w:val="restart"/>
            <w:vAlign w:val="center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Επιβλέπων</w:t>
            </w:r>
          </w:p>
        </w:tc>
        <w:tc>
          <w:tcPr>
            <w:tcW w:w="1872" w:type="dxa"/>
            <w:vMerge w:val="restart"/>
            <w:vAlign w:val="center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Επιβλέπων</w:t>
            </w:r>
          </w:p>
        </w:tc>
        <w:tc>
          <w:tcPr>
            <w:tcW w:w="1780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Επιβλέπων</w:t>
            </w:r>
          </w:p>
        </w:tc>
        <w:tc>
          <w:tcPr>
            <w:tcW w:w="1781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7E" w:rsidRPr="00C5747E" w:rsidTr="00C5747E">
        <w:trPr>
          <w:trHeight w:val="340"/>
        </w:trPr>
        <w:tc>
          <w:tcPr>
            <w:tcW w:w="1780" w:type="dxa"/>
            <w:vMerge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5747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 xml:space="preserve"> μέλος</w:t>
            </w:r>
          </w:p>
        </w:tc>
        <w:tc>
          <w:tcPr>
            <w:tcW w:w="1780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5747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 xml:space="preserve"> μέλος</w:t>
            </w:r>
          </w:p>
        </w:tc>
        <w:tc>
          <w:tcPr>
            <w:tcW w:w="1781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7E" w:rsidRPr="00C5747E" w:rsidTr="00C5747E">
        <w:trPr>
          <w:trHeight w:val="340"/>
        </w:trPr>
        <w:tc>
          <w:tcPr>
            <w:tcW w:w="1780" w:type="dxa"/>
            <w:vMerge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5747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 xml:space="preserve"> μέλος</w:t>
            </w:r>
          </w:p>
        </w:tc>
        <w:tc>
          <w:tcPr>
            <w:tcW w:w="1780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1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5747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 xml:space="preserve"> μέλος</w:t>
            </w:r>
          </w:p>
        </w:tc>
        <w:tc>
          <w:tcPr>
            <w:tcW w:w="1781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7E" w:rsidRPr="00C5747E" w:rsidTr="00C5747E">
        <w:trPr>
          <w:trHeight w:val="340"/>
        </w:trPr>
        <w:tc>
          <w:tcPr>
            <w:tcW w:w="1780" w:type="dxa"/>
            <w:vMerge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Άθροισμα</w:t>
            </w:r>
          </w:p>
        </w:tc>
        <w:tc>
          <w:tcPr>
            <w:tcW w:w="1780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47E">
              <w:rPr>
                <w:rFonts w:asciiTheme="minorHAnsi" w:hAnsiTheme="minorHAnsi" w:cstheme="minorHAnsi"/>
                <w:sz w:val="22"/>
                <w:szCs w:val="22"/>
              </w:rPr>
              <w:t>Άθροισμα</w:t>
            </w:r>
          </w:p>
        </w:tc>
        <w:tc>
          <w:tcPr>
            <w:tcW w:w="1781" w:type="dxa"/>
          </w:tcPr>
          <w:p w:rsidR="00C5747E" w:rsidRPr="00C5747E" w:rsidRDefault="00C5747E" w:rsidP="00C57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7E" w:rsidRPr="00C5747E" w:rsidTr="00953C0F">
        <w:trPr>
          <w:trHeight w:val="340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C5747E" w:rsidRPr="00953C0F" w:rsidRDefault="00C5747E" w:rsidP="00C90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ΒΑ </w:t>
            </w:r>
            <w:r w:rsidRPr="00953C0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x</w:t>
            </w:r>
            <w:r w:rsidRPr="00953C0F">
              <w:rPr>
                <w:rFonts w:asciiTheme="minorHAnsi" w:hAnsiTheme="minorHAnsi" w:cstheme="minorHAnsi"/>
                <w:b/>
                <w:sz w:val="22"/>
                <w:szCs w:val="22"/>
              </w:rPr>
              <w:t>0.25 =</w:t>
            </w:r>
          </w:p>
        </w:tc>
        <w:tc>
          <w:tcPr>
            <w:tcW w:w="3468" w:type="dxa"/>
            <w:gridSpan w:val="2"/>
            <w:shd w:val="clear" w:color="auto" w:fill="F2F2F2" w:themeFill="background1" w:themeFillShade="F2"/>
          </w:tcPr>
          <w:p w:rsidR="00C5747E" w:rsidRPr="00953C0F" w:rsidRDefault="00C5747E" w:rsidP="00C90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Άθροισμα ΒΕ </w:t>
            </w:r>
            <w:r w:rsidRPr="00953C0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x</w:t>
            </w:r>
            <w:r w:rsidRPr="00953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0.15 = </w:t>
            </w:r>
          </w:p>
        </w:tc>
        <w:tc>
          <w:tcPr>
            <w:tcW w:w="3562" w:type="dxa"/>
            <w:gridSpan w:val="2"/>
            <w:shd w:val="clear" w:color="auto" w:fill="F2F2F2" w:themeFill="background1" w:themeFillShade="F2"/>
          </w:tcPr>
          <w:p w:rsidR="00C5747E" w:rsidRPr="00953C0F" w:rsidRDefault="00C5747E" w:rsidP="00C90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Άθροισμα ΒΠ </w:t>
            </w:r>
            <w:r w:rsidRPr="00953C0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x</w:t>
            </w:r>
            <w:r w:rsidRPr="00953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0.10 =</w:t>
            </w:r>
          </w:p>
        </w:tc>
      </w:tr>
    </w:tbl>
    <w:p w:rsidR="00C90322" w:rsidRPr="00C5747E" w:rsidRDefault="00C90322" w:rsidP="00C903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747E" w:rsidRPr="00C5747E" w:rsidRDefault="00C90322" w:rsidP="00C903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7E">
        <w:rPr>
          <w:rFonts w:asciiTheme="minorHAnsi" w:hAnsiTheme="minorHAnsi" w:cstheme="minorHAnsi"/>
          <w:b/>
          <w:sz w:val="22"/>
          <w:szCs w:val="22"/>
        </w:rPr>
        <w:t xml:space="preserve">ΤΕΛΙΚΟΣ ΒΑΘΜΟΣ: ΒΑ + ΒΕ + ΒΠ = </w:t>
      </w:r>
      <w:r w:rsidR="00C5747E">
        <w:rPr>
          <w:rFonts w:asciiTheme="minorHAnsi" w:hAnsiTheme="minorHAnsi" w:cstheme="minorHAnsi"/>
          <w:b/>
          <w:sz w:val="22"/>
          <w:szCs w:val="22"/>
        </w:rPr>
        <w:t>_________</w:t>
      </w:r>
    </w:p>
    <w:p w:rsidR="00C90322" w:rsidRPr="00C5747E" w:rsidRDefault="00C90322" w:rsidP="00C903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322" w:rsidRPr="00C5747E" w:rsidRDefault="00C90322" w:rsidP="00C903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322" w:rsidRDefault="00C90322" w:rsidP="00C574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47E">
        <w:rPr>
          <w:rFonts w:asciiTheme="minorHAnsi" w:hAnsiTheme="minorHAnsi" w:cstheme="minorHAnsi"/>
          <w:b/>
          <w:sz w:val="22"/>
          <w:szCs w:val="22"/>
        </w:rPr>
        <w:t>Η Επιτροπή Αξιολόγησης</w:t>
      </w:r>
    </w:p>
    <w:p w:rsidR="00C5747E" w:rsidRPr="00C5747E" w:rsidRDefault="00C5747E" w:rsidP="00C574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747E" w:rsidRPr="00C5747E" w:rsidRDefault="00C5747E" w:rsidP="00C90322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5747E">
        <w:rPr>
          <w:rFonts w:asciiTheme="minorHAnsi" w:hAnsiTheme="minorHAnsi" w:cstheme="minorHAnsi"/>
          <w:i/>
          <w:sz w:val="22"/>
          <w:szCs w:val="22"/>
        </w:rPr>
        <w:t>Ονοματεπώνυμο</w:t>
      </w:r>
      <w:r w:rsidRPr="00C5747E">
        <w:rPr>
          <w:rFonts w:asciiTheme="minorHAnsi" w:hAnsiTheme="minorHAnsi" w:cstheme="minorHAnsi"/>
          <w:i/>
          <w:sz w:val="22"/>
          <w:szCs w:val="22"/>
        </w:rPr>
        <w:tab/>
      </w:r>
      <w:r w:rsidRPr="00C5747E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C5747E">
        <w:rPr>
          <w:rFonts w:asciiTheme="minorHAnsi" w:hAnsiTheme="minorHAnsi" w:cstheme="minorHAnsi"/>
          <w:i/>
          <w:sz w:val="22"/>
          <w:szCs w:val="22"/>
        </w:rPr>
        <w:tab/>
        <w:t>Υπογραφή</w:t>
      </w:r>
    </w:p>
    <w:p w:rsidR="00C90322" w:rsidRPr="00C5747E" w:rsidRDefault="00C90322" w:rsidP="00C903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322" w:rsidRPr="00C5747E" w:rsidRDefault="00C90322" w:rsidP="00C5747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5747E">
        <w:rPr>
          <w:rFonts w:asciiTheme="minorHAnsi" w:hAnsiTheme="minorHAnsi" w:cstheme="minorHAnsi"/>
          <w:sz w:val="22"/>
          <w:szCs w:val="22"/>
          <w:u w:val="single"/>
        </w:rPr>
        <w:t>Επιβλέπων</w:t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90322" w:rsidRPr="00C5747E" w:rsidRDefault="00C90322" w:rsidP="00C5747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5747E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C5747E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ο</w:t>
      </w:r>
      <w:r w:rsidRPr="00C5747E">
        <w:rPr>
          <w:rFonts w:asciiTheme="minorHAnsi" w:hAnsiTheme="minorHAnsi" w:cstheme="minorHAnsi"/>
          <w:sz w:val="22"/>
          <w:szCs w:val="22"/>
          <w:u w:val="single"/>
        </w:rPr>
        <w:t xml:space="preserve"> μέλος</w:t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90322" w:rsidRPr="00C5747E" w:rsidRDefault="00C90322" w:rsidP="00C5747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5747E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C5747E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ο</w:t>
      </w:r>
      <w:r w:rsidRPr="00C5747E">
        <w:rPr>
          <w:rFonts w:asciiTheme="minorHAnsi" w:hAnsiTheme="minorHAnsi" w:cstheme="minorHAnsi"/>
          <w:sz w:val="22"/>
          <w:szCs w:val="22"/>
          <w:u w:val="single"/>
        </w:rPr>
        <w:t xml:space="preserve"> μέλος</w:t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 w:rsidRP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  <w:r w:rsidR="00C5747E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C90322" w:rsidRPr="00C5747E" w:rsidSect="00137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8E" w:rsidRDefault="00E1528E" w:rsidP="001376B3">
      <w:r>
        <w:separator/>
      </w:r>
    </w:p>
  </w:endnote>
  <w:endnote w:type="continuationSeparator" w:id="0">
    <w:p w:rsidR="00E1528E" w:rsidRDefault="00E1528E" w:rsidP="0013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5" w:rsidRDefault="00CB0F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5" w:rsidRDefault="00CB0F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5" w:rsidRDefault="00CB0F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8E" w:rsidRDefault="00E1528E" w:rsidP="001376B3">
      <w:r>
        <w:separator/>
      </w:r>
    </w:p>
  </w:footnote>
  <w:footnote w:type="continuationSeparator" w:id="0">
    <w:p w:rsidR="00E1528E" w:rsidRDefault="00E1528E" w:rsidP="00137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5" w:rsidRDefault="00CB0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B3" w:rsidRDefault="00873123" w:rsidP="001376B3">
    <w:pPr>
      <w:pStyle w:val="a3"/>
      <w:rPr>
        <w:lang w:val="en-US"/>
      </w:rPr>
    </w:pPr>
    <w:r w:rsidRPr="0087312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5.6pt;margin-top:-22.65pt;width:460.05pt;height:178.5pt;z-index:251664384;mso-width-relative:margin;mso-height-relative:margin" filled="f" stroked="f">
          <v:textbox style="mso-next-textbox:#_x0000_s2053">
            <w:txbxContent>
              <w:p w:rsid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 xml:space="preserve">ΤΜΗΜΑ ΙΑΤΡΙΚΗΣ – ΤΜΗΜΑ ΕΠΙΣΤΗΜΗΣ ΦΥΣΙΚΗΣ ΑΓΩΓΗΣ &amp; ΑΘΛΗΤΙΣΜΟΥ </w:t>
                </w:r>
              </w:p>
              <w:p w:rsidR="00A62621" w:rsidRP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>ΑΡΙΣΤΟΤΕΛΕΙΟ ΠΑΝΕΠΙΣΤΗΜΙΟ ΘΕΣΣΑΛΟΝΙΚΗΣ</w:t>
                </w:r>
              </w:p>
              <w:p w:rsidR="00A62621" w:rsidRPr="00B36FCE" w:rsidRDefault="00A62621" w:rsidP="00B36FCE">
                <w:pPr>
                  <w:jc w:val="center"/>
                  <w:rPr>
                    <w:b/>
                    <w:sz w:val="24"/>
                  </w:rPr>
                </w:pPr>
                <w:r w:rsidRPr="00A62621">
                  <w:rPr>
                    <w:b/>
                    <w:sz w:val="24"/>
                  </w:rPr>
                  <w:t>Διατμηματικό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Πρόγραμμα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Μεταπτυχιακών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Σπουδών</w:t>
                </w:r>
              </w:p>
              <w:p w:rsidR="00A62621" w:rsidRPr="00CB0FE5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</w:rPr>
                  <w:t>Άθληση</w:t>
                </w:r>
                <w:r w:rsidRPr="00CB0FE5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και</w:t>
                </w:r>
                <w:r w:rsidRPr="00CB0FE5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Υγεία</w:t>
                </w:r>
              </w:p>
              <w:p w:rsidR="00A62621" w:rsidRDefault="00A62621" w:rsidP="00B36FCE">
                <w:pPr>
                  <w:jc w:val="center"/>
                  <w:rPr>
                    <w:lang w:val="en-US"/>
                  </w:rPr>
                </w:pPr>
              </w:p>
              <w:p w:rsidR="00A62621" w:rsidRPr="000215CB" w:rsidRDefault="00A62621" w:rsidP="00B36FCE">
                <w:pPr>
                  <w:jc w:val="center"/>
                  <w:rPr>
                    <w:sz w:val="24"/>
                    <w:lang w:val="en-US"/>
                  </w:rPr>
                </w:pPr>
                <w:r w:rsidRPr="00A62621">
                  <w:rPr>
                    <w:sz w:val="24"/>
                    <w:lang w:val="en-US"/>
                  </w:rPr>
                  <w:t>SCHOOL OF MEDICINE – SCHOOL OF PHYSICAL EDUCATION &amp; SPORT</w:t>
                </w:r>
                <w:r w:rsidR="00CB0FE5">
                  <w:rPr>
                    <w:sz w:val="24"/>
                    <w:lang w:val="en-US"/>
                  </w:rPr>
                  <w:t>S</w:t>
                </w:r>
                <w:r w:rsidRPr="00A62621">
                  <w:rPr>
                    <w:sz w:val="24"/>
                    <w:lang w:val="en-US"/>
                  </w:rPr>
                  <w:t xml:space="preserve"> SCIENCE</w:t>
                </w:r>
              </w:p>
              <w:p w:rsidR="00B36FCE" w:rsidRPr="00B36FCE" w:rsidRDefault="00B36FCE" w:rsidP="00B36FCE">
                <w:pPr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ARISTOTLE UNIVERSITY OF THESSALONIKI</w:t>
                </w:r>
              </w:p>
              <w:p w:rsidR="00A62621" w:rsidRPr="00A62621" w:rsidRDefault="00A62621" w:rsidP="00B36FCE">
                <w:pPr>
                  <w:jc w:val="center"/>
                  <w:rPr>
                    <w:b/>
                    <w:sz w:val="24"/>
                    <w:lang w:val="en-US"/>
                  </w:rPr>
                </w:pPr>
                <w:r w:rsidRPr="00A62621">
                  <w:rPr>
                    <w:b/>
                    <w:sz w:val="24"/>
                    <w:lang w:val="en-US"/>
                  </w:rPr>
                  <w:t>Inter School Graduate Program</w:t>
                </w:r>
              </w:p>
              <w:p w:rsidR="00A62621" w:rsidRPr="00CC1768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  <w:lang w:val="en-US"/>
                  </w:rPr>
                  <w:t>Sport and Health</w:t>
                </w:r>
              </w:p>
              <w:p w:rsidR="00A62621" w:rsidRDefault="00A62621" w:rsidP="00A62621">
                <w:pPr>
                  <w:jc w:val="center"/>
                  <w:rPr>
                    <w:lang w:val="en-US"/>
                  </w:rPr>
                </w:pPr>
              </w:p>
              <w:p w:rsidR="00A62621" w:rsidRDefault="00CC1768" w:rsidP="00A62621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t>Τηλ</w:t>
                </w:r>
                <w:proofErr w:type="spellEnd"/>
                <w:r w:rsidR="00A62621" w:rsidRPr="00A62621">
                  <w:rPr>
                    <w:lang w:val="en-US"/>
                  </w:rPr>
                  <w:t xml:space="preserve"> +30 2313-323702, Fax +30 2310-991564</w:t>
                </w:r>
              </w:p>
              <w:p w:rsidR="00A62621" w:rsidRPr="00A62621" w:rsidRDefault="00B36FCE" w:rsidP="00A62621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www.</w:t>
                </w:r>
                <w:r w:rsidR="00A62621" w:rsidRPr="00A62621">
                  <w:rPr>
                    <w:lang w:val="en-US"/>
                  </w:rPr>
                  <w:t>master-sport</w:t>
                </w:r>
                <w:r w:rsidR="003B5629">
                  <w:rPr>
                    <w:lang w:val="en-US"/>
                  </w:rPr>
                  <w:t>-</w:t>
                </w:r>
                <w:r w:rsidR="00A62621" w:rsidRPr="00A62621">
                  <w:rPr>
                    <w:lang w:val="en-US"/>
                  </w:rPr>
                  <w:t>health.gr</w:t>
                </w:r>
              </w:p>
            </w:txbxContent>
          </v:textbox>
        </v:shape>
      </w:pict>
    </w:r>
    <w:r w:rsidRPr="00873123">
      <w:rPr>
        <w:noProof/>
        <w:lang w:val="en-US"/>
      </w:rPr>
      <w:pict>
        <v:shape id="_x0000_s2051" type="#_x0000_t202" style="position:absolute;margin-left:-17.4pt;margin-top:-20.4pt;width:100.65pt;height:165.75pt;z-index:251662336;mso-width-relative:margin;mso-height-relative:margin" filled="f" strokecolor="#c0504d [3205]" strokeweight="1pt">
          <v:textbox style="mso-next-textbox:#_x0000_s2051">
            <w:txbxContent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10"/>
                  </w:rPr>
                  <w:t>ΑΡΙΣΤΟΤΕΛΕΙΟ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"/>
                  </w:rPr>
                  <w:t>ΠΑΝΕΠΙΣΤΗΜΙΟ</w:t>
                </w:r>
              </w:p>
              <w:p w:rsid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2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2"/>
                  </w:rPr>
                  <w:t>ΘΕΣΣΑΛΟΝΙΚΗΣ</w:t>
                </w:r>
              </w:p>
              <w:p w:rsidR="001376B3" w:rsidRPr="001376B3" w:rsidRDefault="000A2E24" w:rsidP="000A2E24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082675" cy="1083748"/>
                      <wp:effectExtent l="19050" t="0" r="3175" b="0"/>
                      <wp:docPr id="4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1083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35"/>
                    <w:w w:val="115"/>
                    <w:lang w:val="en-US"/>
                  </w:rPr>
                  <w:t>ARISTOTLE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UNIVERSITY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  <w:t xml:space="preserve"> 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OF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2"/>
                    <w:w w:val="115"/>
                    <w:lang w:val="en-US"/>
                  </w:rPr>
                  <w:t>THESSALONIKI</w:t>
                </w:r>
              </w:p>
              <w:p w:rsidR="001376B3" w:rsidRDefault="001376B3" w:rsidP="001376B3"/>
            </w:txbxContent>
          </v:textbox>
        </v:shape>
      </w:pic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873123" w:rsidP="001376B3">
    <w:pPr>
      <w:pStyle w:val="a3"/>
      <w:rPr>
        <w:lang w:val="en-US"/>
      </w:rPr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228pt;margin-top:7.95pt;width:186pt;height:0;z-index:251665408" o:connectortype="straight" strokecolor="#c00000" strokeweight="1.5pt">
          <v:shadow type="perspective" color="#622423 [1605]" opacity=".5" offset="1pt" offset2="-1pt"/>
        </v:shape>
      </w:pic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A62621" w:rsidRPr="001376B3" w:rsidRDefault="00A62621" w:rsidP="001376B3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5" w:rsidRDefault="00CB0F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02B"/>
    <w:multiLevelType w:val="hybridMultilevel"/>
    <w:tmpl w:val="DEAE4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>
      <o:colormenu v:ext="edit" fillcolor="none" strokecolor="#c00000"/>
    </o:shapedefaults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76B3"/>
    <w:rsid w:val="000215CB"/>
    <w:rsid w:val="000A2E24"/>
    <w:rsid w:val="001376B3"/>
    <w:rsid w:val="00146E1D"/>
    <w:rsid w:val="001543F5"/>
    <w:rsid w:val="001D4F36"/>
    <w:rsid w:val="003B5629"/>
    <w:rsid w:val="00413DC1"/>
    <w:rsid w:val="0049014B"/>
    <w:rsid w:val="004A54BB"/>
    <w:rsid w:val="00581EB0"/>
    <w:rsid w:val="005E3174"/>
    <w:rsid w:val="00771285"/>
    <w:rsid w:val="00873123"/>
    <w:rsid w:val="008D302B"/>
    <w:rsid w:val="00953C0F"/>
    <w:rsid w:val="00967386"/>
    <w:rsid w:val="00A40FBC"/>
    <w:rsid w:val="00A62621"/>
    <w:rsid w:val="00AD6041"/>
    <w:rsid w:val="00B10B32"/>
    <w:rsid w:val="00B2303F"/>
    <w:rsid w:val="00B36FCE"/>
    <w:rsid w:val="00BC46F0"/>
    <w:rsid w:val="00C5747E"/>
    <w:rsid w:val="00C90322"/>
    <w:rsid w:val="00CB0FE5"/>
    <w:rsid w:val="00CC0A00"/>
    <w:rsid w:val="00CC1768"/>
    <w:rsid w:val="00E03DD1"/>
    <w:rsid w:val="00E1528E"/>
    <w:rsid w:val="00E8153D"/>
    <w:rsid w:val="00EC4BE6"/>
    <w:rsid w:val="00EF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376B3"/>
  </w:style>
  <w:style w:type="paragraph" w:styleId="a4">
    <w:name w:val="footer"/>
    <w:basedOn w:val="a"/>
    <w:link w:val="Char0"/>
    <w:uiPriority w:val="99"/>
    <w:semiHidden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1376B3"/>
  </w:style>
  <w:style w:type="paragraph" w:styleId="a5">
    <w:name w:val="Balloon Text"/>
    <w:basedOn w:val="a"/>
    <w:link w:val="Char1"/>
    <w:uiPriority w:val="99"/>
    <w:semiHidden/>
    <w:unhideWhenUsed/>
    <w:rsid w:val="001376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1376B3"/>
    <w:rPr>
      <w:sz w:val="24"/>
    </w:rPr>
  </w:style>
  <w:style w:type="character" w:customStyle="1" w:styleId="Char2">
    <w:name w:val="Σώμα κειμένου Char"/>
    <w:basedOn w:val="a0"/>
    <w:link w:val="a6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-">
    <w:name w:val="Hyperlink"/>
    <w:basedOn w:val="a0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5CB"/>
  </w:style>
  <w:style w:type="character" w:styleId="a7">
    <w:name w:val="Emphasis"/>
    <w:basedOn w:val="a0"/>
    <w:uiPriority w:val="20"/>
    <w:qFormat/>
    <w:rsid w:val="000215CB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a0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a0"/>
    <w:uiPriority w:val="99"/>
    <w:rsid w:val="000215CB"/>
    <w:rPr>
      <w:rFonts w:cs="Times New Roman"/>
    </w:rPr>
  </w:style>
  <w:style w:type="table" w:styleId="a8">
    <w:name w:val="Table Grid"/>
    <w:basedOn w:val="a1"/>
    <w:rsid w:val="007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9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2017-06-07T08:33:00Z</cp:lastPrinted>
  <dcterms:created xsi:type="dcterms:W3CDTF">2017-06-07T08:33:00Z</dcterms:created>
  <dcterms:modified xsi:type="dcterms:W3CDTF">2017-06-07T08:34:00Z</dcterms:modified>
</cp:coreProperties>
</file>